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9269" w14:textId="77777777" w:rsidR="00F25FF6" w:rsidRPr="00A04F2C" w:rsidRDefault="00F25FF6" w:rsidP="00F25FF6">
      <w:pPr>
        <w:spacing w:after="0" w:line="240" w:lineRule="auto"/>
        <w:rPr>
          <w:rFonts w:ascii="Verdana" w:hAnsi="Verdana"/>
        </w:rPr>
      </w:pPr>
      <w:r w:rsidRPr="00A04F2C">
        <w:rPr>
          <w:rFonts w:ascii="Verdana" w:hAnsi="Verdana"/>
        </w:rPr>
        <w:t>Terugkomdag zaterdag 2 november 2019</w:t>
      </w:r>
    </w:p>
    <w:p w14:paraId="5B2CA96C" w14:textId="77777777" w:rsidR="00F25FF6" w:rsidRPr="00A04F2C" w:rsidRDefault="00F25FF6" w:rsidP="00F25FF6">
      <w:pPr>
        <w:spacing w:after="0" w:line="240" w:lineRule="auto"/>
        <w:rPr>
          <w:rFonts w:ascii="Verdana" w:hAnsi="Verdana"/>
        </w:rPr>
      </w:pPr>
      <w:r w:rsidRPr="00A04F2C">
        <w:rPr>
          <w:rFonts w:ascii="Verdana" w:hAnsi="Verdana"/>
        </w:rPr>
        <w:t xml:space="preserve">Module diabetes mellitus </w:t>
      </w:r>
    </w:p>
    <w:p w14:paraId="5B6C87FF" w14:textId="77777777" w:rsidR="00F25FF6" w:rsidRPr="00A04F2C" w:rsidRDefault="00F25FF6" w:rsidP="00F25FF6">
      <w:pPr>
        <w:spacing w:after="0" w:line="240" w:lineRule="auto"/>
        <w:rPr>
          <w:rFonts w:ascii="Verdana" w:hAnsi="Verdana"/>
        </w:rPr>
      </w:pPr>
      <w:r w:rsidRPr="00A04F2C">
        <w:rPr>
          <w:rFonts w:ascii="Verdana" w:hAnsi="Verdana"/>
        </w:rPr>
        <w:t>Locatie: buurthuis de Meerpaal te Ede</w:t>
      </w:r>
    </w:p>
    <w:p w14:paraId="6DAA33D3" w14:textId="77777777" w:rsidR="00F25FF6" w:rsidRPr="00A04F2C" w:rsidRDefault="00F25FF6" w:rsidP="00F25FF6">
      <w:pPr>
        <w:spacing w:after="0" w:line="240" w:lineRule="auto"/>
        <w:rPr>
          <w:rFonts w:ascii="Verdana" w:hAnsi="Verdana"/>
        </w:rPr>
      </w:pPr>
    </w:p>
    <w:p w14:paraId="35931EF6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bookmarkStart w:id="0" w:name="_Hlk3738030"/>
      <w:r w:rsidRPr="000C735F">
        <w:rPr>
          <w:rFonts w:ascii="Verdana" w:hAnsi="Verdana"/>
          <w:color w:val="000000" w:themeColor="text1"/>
        </w:rPr>
        <w:t>10.00-10.15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Welkom</w:t>
      </w:r>
    </w:p>
    <w:p w14:paraId="6817A034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10.15-11.15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Diabetes, achtergrond, informatie, diagnose en behandeling</w:t>
      </w:r>
    </w:p>
    <w:p w14:paraId="6D69C6C0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11.15-11.30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Pauze</w:t>
      </w:r>
    </w:p>
    <w:p w14:paraId="0DFAA81E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11.</w:t>
      </w:r>
      <w:r w:rsidR="000C735F" w:rsidRPr="000C735F">
        <w:rPr>
          <w:rFonts w:ascii="Verdana" w:hAnsi="Verdana"/>
          <w:color w:val="000000" w:themeColor="text1"/>
        </w:rPr>
        <w:t>30</w:t>
      </w:r>
      <w:r w:rsidRPr="000C735F">
        <w:rPr>
          <w:rFonts w:ascii="Verdana" w:hAnsi="Verdana"/>
          <w:color w:val="000000" w:themeColor="text1"/>
        </w:rPr>
        <w:t>-11.45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Interactieve workshop: oefenen van de classificatiesystemen</w:t>
      </w:r>
    </w:p>
    <w:p w14:paraId="64103DD2" w14:textId="77777777" w:rsidR="00F25FF6" w:rsidRPr="000C735F" w:rsidRDefault="00F25FF6" w:rsidP="00F25FF6">
      <w:pPr>
        <w:spacing w:after="0" w:line="240" w:lineRule="auto"/>
        <w:ind w:left="2124" w:hanging="2124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11.45-12.15</w:t>
      </w:r>
      <w:r w:rsidRPr="000C735F">
        <w:rPr>
          <w:rFonts w:ascii="Verdana" w:hAnsi="Verdana"/>
          <w:color w:val="000000" w:themeColor="text1"/>
        </w:rPr>
        <w:tab/>
        <w:t xml:space="preserve">Bespreking richtlijn behandeling van personen met een risicovoet </w:t>
      </w:r>
    </w:p>
    <w:p w14:paraId="5E208099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12.15-13.00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Lunch</w:t>
      </w:r>
    </w:p>
    <w:p w14:paraId="1FF24939" w14:textId="77777777" w:rsidR="00F25FF6" w:rsidRPr="000C735F" w:rsidRDefault="00F25FF6" w:rsidP="00F25FF6">
      <w:pPr>
        <w:spacing w:after="0" w:line="240" w:lineRule="auto"/>
        <w:ind w:left="2124" w:hanging="2124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 xml:space="preserve">13.00-14.00 </w:t>
      </w:r>
      <w:r w:rsidRPr="000C735F">
        <w:rPr>
          <w:rFonts w:ascii="Verdana" w:hAnsi="Verdana"/>
          <w:color w:val="000000" w:themeColor="text1"/>
        </w:rPr>
        <w:tab/>
        <w:t>Samenwerking in de diabeteszorg</w:t>
      </w:r>
    </w:p>
    <w:p w14:paraId="2CEFC8CE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14.00-15.00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 xml:space="preserve">Interactieve workshop met koffie: Delphi studie </w:t>
      </w:r>
    </w:p>
    <w:p w14:paraId="05F74A0D" w14:textId="77777777" w:rsidR="00F25FF6" w:rsidRPr="000C735F" w:rsidRDefault="00F25FF6" w:rsidP="00F25FF6">
      <w:pPr>
        <w:spacing w:after="0" w:line="240" w:lineRule="auto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15.00-15.15</w:t>
      </w:r>
      <w:r w:rsidRPr="000C735F">
        <w:rPr>
          <w:rFonts w:ascii="Verdana" w:hAnsi="Verdana"/>
          <w:color w:val="000000" w:themeColor="text1"/>
        </w:rPr>
        <w:tab/>
      </w:r>
      <w:r w:rsidRPr="000C735F">
        <w:rPr>
          <w:rFonts w:ascii="Verdana" w:hAnsi="Verdana"/>
          <w:color w:val="000000" w:themeColor="text1"/>
        </w:rPr>
        <w:tab/>
        <w:t>Koffie</w:t>
      </w:r>
    </w:p>
    <w:p w14:paraId="7AE08593" w14:textId="77777777" w:rsidR="00F25FF6" w:rsidRPr="000C735F" w:rsidRDefault="00F25FF6" w:rsidP="00F25FF6">
      <w:pPr>
        <w:spacing w:after="0" w:line="240" w:lineRule="auto"/>
        <w:ind w:left="2124" w:hanging="2124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15.15-16.00</w:t>
      </w:r>
      <w:r w:rsidRPr="000C735F">
        <w:rPr>
          <w:rFonts w:ascii="Verdana" w:hAnsi="Verdana"/>
          <w:color w:val="000000" w:themeColor="text1"/>
        </w:rPr>
        <w:tab/>
        <w:t xml:space="preserve">Interactieve workshop protocollen en folders voor in de dagelijkse praktijk </w:t>
      </w:r>
    </w:p>
    <w:p w14:paraId="127142BB" w14:textId="77777777" w:rsidR="00F25FF6" w:rsidRPr="000C735F" w:rsidRDefault="00F25FF6" w:rsidP="00F25FF6">
      <w:pPr>
        <w:spacing w:after="0" w:line="240" w:lineRule="auto"/>
        <w:ind w:left="2124" w:hanging="2124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16.00-17.15</w:t>
      </w:r>
      <w:r w:rsidRPr="000C735F">
        <w:rPr>
          <w:rFonts w:ascii="Verdana" w:hAnsi="Verdana"/>
          <w:color w:val="000000" w:themeColor="text1"/>
        </w:rPr>
        <w:tab/>
        <w:t>Themakaarten: implementatie van de aanbevelingen vanuit de richtlijn behandeling van personen met een risicovoet</w:t>
      </w:r>
    </w:p>
    <w:p w14:paraId="1E19A9D2" w14:textId="77777777" w:rsidR="00F25FF6" w:rsidRPr="000C735F" w:rsidRDefault="00F25FF6" w:rsidP="00F25FF6">
      <w:pPr>
        <w:spacing w:after="0" w:line="240" w:lineRule="auto"/>
        <w:ind w:left="2124" w:hanging="2124"/>
        <w:rPr>
          <w:rFonts w:ascii="Verdana" w:hAnsi="Verdana"/>
          <w:color w:val="000000" w:themeColor="text1"/>
        </w:rPr>
      </w:pPr>
      <w:r w:rsidRPr="000C735F">
        <w:rPr>
          <w:rFonts w:ascii="Verdana" w:hAnsi="Verdana"/>
          <w:color w:val="000000" w:themeColor="text1"/>
        </w:rPr>
        <w:t>17.15-17.45          uitschrijven tijdens een hapje en drankje</w:t>
      </w:r>
    </w:p>
    <w:bookmarkEnd w:id="0"/>
    <w:p w14:paraId="5994A55E" w14:textId="77777777" w:rsidR="00F25FF6" w:rsidRDefault="00F25FF6" w:rsidP="00F25FF6">
      <w:pPr>
        <w:rPr>
          <w:rFonts w:ascii="Verdana" w:hAnsi="Verdana"/>
        </w:rPr>
      </w:pPr>
    </w:p>
    <w:p w14:paraId="3698FD50" w14:textId="77777777" w:rsidR="00492209" w:rsidRPr="00492209" w:rsidRDefault="00492209" w:rsidP="00492209">
      <w:pPr>
        <w:spacing w:after="0" w:line="240" w:lineRule="auto"/>
        <w:rPr>
          <w:rFonts w:ascii="Verdana" w:hAnsi="Verdana"/>
        </w:rPr>
      </w:pPr>
    </w:p>
    <w:p w14:paraId="263AAAB3" w14:textId="77777777" w:rsidR="00492209" w:rsidRPr="00492209" w:rsidRDefault="00492209" w:rsidP="00492209">
      <w:pPr>
        <w:spacing w:after="0" w:line="240" w:lineRule="auto"/>
        <w:rPr>
          <w:rFonts w:ascii="Verdana" w:hAnsi="Verdana"/>
        </w:rPr>
      </w:pPr>
      <w:r w:rsidRPr="00492209">
        <w:rPr>
          <w:rFonts w:ascii="Verdana" w:hAnsi="Verdana"/>
        </w:rPr>
        <w:t>Voorbereiding</w:t>
      </w:r>
    </w:p>
    <w:p w14:paraId="0224B531" w14:textId="14EEDF94" w:rsidR="00492209" w:rsidRDefault="00226EA1" w:rsidP="004922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492209" w:rsidRPr="00492209">
        <w:rPr>
          <w:rFonts w:ascii="Verdana" w:hAnsi="Verdana"/>
        </w:rPr>
        <w:t>.</w:t>
      </w:r>
      <w:r w:rsidR="00492209" w:rsidRPr="00492209">
        <w:rPr>
          <w:rFonts w:ascii="Verdana" w:hAnsi="Verdana"/>
        </w:rPr>
        <w:tab/>
      </w:r>
      <w:r w:rsidR="00492209">
        <w:rPr>
          <w:rFonts w:ascii="Verdana" w:hAnsi="Verdana"/>
        </w:rPr>
        <w:t>Installeer DM voet app</w:t>
      </w:r>
    </w:p>
    <w:p w14:paraId="5547C9BA" w14:textId="5343230F" w:rsidR="00492209" w:rsidRPr="00492209" w:rsidRDefault="00226EA1" w:rsidP="004922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492209" w:rsidRPr="00492209">
        <w:rPr>
          <w:rFonts w:ascii="Verdana" w:hAnsi="Verdana"/>
        </w:rPr>
        <w:t>.</w:t>
      </w:r>
      <w:r w:rsidR="00492209" w:rsidRPr="00492209">
        <w:rPr>
          <w:rFonts w:ascii="Verdana" w:hAnsi="Verdana"/>
        </w:rPr>
        <w:tab/>
      </w:r>
      <w:r w:rsidR="00492209">
        <w:rPr>
          <w:rFonts w:ascii="Verdana" w:hAnsi="Verdana"/>
        </w:rPr>
        <w:t>P</w:t>
      </w:r>
      <w:r w:rsidR="00492209" w:rsidRPr="00492209">
        <w:rPr>
          <w:rFonts w:ascii="Verdana" w:hAnsi="Verdana"/>
        </w:rPr>
        <w:t>rint de zakboekkaartjes uit</w:t>
      </w:r>
    </w:p>
    <w:p w14:paraId="3E12D5DD" w14:textId="3DB47794" w:rsidR="00492209" w:rsidRDefault="00226EA1" w:rsidP="004922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492209">
        <w:rPr>
          <w:rFonts w:ascii="Verdana" w:hAnsi="Verdana"/>
        </w:rPr>
        <w:t>.</w:t>
      </w:r>
      <w:r w:rsidR="00492209">
        <w:rPr>
          <w:rFonts w:ascii="Verdana" w:hAnsi="Verdana"/>
        </w:rPr>
        <w:tab/>
        <w:t>Lees de richtlijn behandeling risicovoet diabetes mellitus door</w:t>
      </w:r>
    </w:p>
    <w:p w14:paraId="73A36256" w14:textId="77777777" w:rsidR="00492209" w:rsidRDefault="00492209" w:rsidP="00492209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>a</w:t>
      </w:r>
      <w:r>
        <w:rPr>
          <w:rFonts w:ascii="Verdana" w:hAnsi="Verdana"/>
        </w:rPr>
        <w:tab/>
        <w:t>De aanbevelingen zijn een onderwerp van themakaarten en een interactieve quiz</w:t>
      </w:r>
    </w:p>
    <w:p w14:paraId="5E008263" w14:textId="77777777" w:rsidR="00492209" w:rsidRDefault="00492209" w:rsidP="00492209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>b</w:t>
      </w:r>
      <w:r>
        <w:rPr>
          <w:rFonts w:ascii="Verdana" w:hAnsi="Verdana"/>
        </w:rPr>
        <w:tab/>
        <w:t>maak vanuit de richtlijn de volgende protocollen voor in de praktijk:</w:t>
      </w:r>
    </w:p>
    <w:p w14:paraId="549707A0" w14:textId="77777777" w:rsidR="00492209" w:rsidRDefault="00492209" w:rsidP="00492209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ab/>
        <w:t>b.1.</w:t>
      </w:r>
      <w:r>
        <w:rPr>
          <w:rFonts w:ascii="Verdana" w:hAnsi="Verdana"/>
        </w:rPr>
        <w:tab/>
        <w:t>anamnese formulier</w:t>
      </w:r>
    </w:p>
    <w:p w14:paraId="410C6209" w14:textId="77777777" w:rsidR="00492209" w:rsidRDefault="00492209" w:rsidP="00492209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ab/>
        <w:t>b.2.</w:t>
      </w:r>
      <w:r>
        <w:rPr>
          <w:rFonts w:ascii="Verdana" w:hAnsi="Verdana"/>
        </w:rPr>
        <w:tab/>
        <w:t>formulier screening</w:t>
      </w:r>
    </w:p>
    <w:p w14:paraId="1319D61A" w14:textId="77777777" w:rsidR="00492209" w:rsidRDefault="00492209" w:rsidP="00492209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ab/>
        <w:t xml:space="preserve">b.2 </w:t>
      </w:r>
      <w:r w:rsidR="004C37D5">
        <w:rPr>
          <w:rFonts w:ascii="Verdana" w:hAnsi="Verdana"/>
        </w:rPr>
        <w:tab/>
      </w:r>
      <w:r>
        <w:rPr>
          <w:rFonts w:ascii="Verdana" w:hAnsi="Verdana"/>
        </w:rPr>
        <w:t>protocol over de behandelingen in de praktijk</w:t>
      </w:r>
    </w:p>
    <w:p w14:paraId="61376D53" w14:textId="1F2100C1" w:rsidR="00492209" w:rsidRDefault="00226EA1" w:rsidP="004922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</w:t>
      </w:r>
      <w:r w:rsidR="00492209">
        <w:rPr>
          <w:rFonts w:ascii="Verdana" w:hAnsi="Verdana"/>
        </w:rPr>
        <w:t xml:space="preserve">. </w:t>
      </w:r>
      <w:r w:rsidR="00492209">
        <w:rPr>
          <w:rFonts w:ascii="Verdana" w:hAnsi="Verdana"/>
        </w:rPr>
        <w:tab/>
        <w:t xml:space="preserve">Maak een protocol wondzorg bij acute wonden </w:t>
      </w:r>
    </w:p>
    <w:p w14:paraId="2669E6BD" w14:textId="760FC6A7" w:rsidR="00492209" w:rsidRDefault="00226EA1" w:rsidP="004922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</w:t>
      </w:r>
      <w:bookmarkStart w:id="1" w:name="_GoBack"/>
      <w:bookmarkEnd w:id="1"/>
      <w:r w:rsidR="00492209">
        <w:rPr>
          <w:rFonts w:ascii="Verdana" w:hAnsi="Verdana"/>
        </w:rPr>
        <w:t xml:space="preserve">. </w:t>
      </w:r>
      <w:r w:rsidR="00492209">
        <w:rPr>
          <w:rFonts w:ascii="Verdana" w:hAnsi="Verdana"/>
        </w:rPr>
        <w:tab/>
        <w:t>Maak een protocol huidzorg</w:t>
      </w:r>
    </w:p>
    <w:p w14:paraId="47C5B57B" w14:textId="77777777" w:rsidR="00492209" w:rsidRPr="00492209" w:rsidRDefault="00492209" w:rsidP="00492209">
      <w:pPr>
        <w:spacing w:after="0" w:line="240" w:lineRule="auto"/>
        <w:rPr>
          <w:rFonts w:ascii="Verdana" w:hAnsi="Verdana"/>
        </w:rPr>
      </w:pPr>
    </w:p>
    <w:sectPr w:rsidR="00492209" w:rsidRPr="00492209" w:rsidSect="00B4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09"/>
    <w:rsid w:val="000C735F"/>
    <w:rsid w:val="00226EA1"/>
    <w:rsid w:val="00492209"/>
    <w:rsid w:val="004A7C78"/>
    <w:rsid w:val="004C37D5"/>
    <w:rsid w:val="006B5CF7"/>
    <w:rsid w:val="006E0045"/>
    <w:rsid w:val="00B43F5E"/>
    <w:rsid w:val="00F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4C5"/>
  <w15:docId w15:val="{F235E152-8D01-4464-8F62-84BDA0F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3F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 Galimont</dc:creator>
  <cp:lastModifiedBy>Annemie Galimont</cp:lastModifiedBy>
  <cp:revision>3</cp:revision>
  <dcterms:created xsi:type="dcterms:W3CDTF">2019-03-17T17:02:00Z</dcterms:created>
  <dcterms:modified xsi:type="dcterms:W3CDTF">2019-03-22T17:15:00Z</dcterms:modified>
</cp:coreProperties>
</file>